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itternetztabelle2Akzent1"/>
        <w:tblpPr w:leftFromText="141" w:rightFromText="141" w:vertAnchor="page" w:horzAnchor="margin" w:tblpY="2536"/>
        <w:tblW w:w="14879" w:type="dxa"/>
        <w:tblLayout w:type="fixed"/>
        <w:tblLook w:val="04A0" w:firstRow="1" w:lastRow="0" w:firstColumn="1" w:lastColumn="0" w:noHBand="0" w:noVBand="1"/>
      </w:tblPr>
      <w:tblGrid>
        <w:gridCol w:w="3681"/>
        <w:gridCol w:w="2835"/>
        <w:gridCol w:w="8363"/>
      </w:tblGrid>
      <w:tr w:rsidR="00A70A34" w:rsidRPr="00A70A34" w:rsidTr="003456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bookmarkStart w:id="0" w:name="OLE_LINK1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&lt;Parametertype&gt; Parameter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Values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ind w:right="217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Additional Comments</w:t>
            </w:r>
          </w:p>
        </w:tc>
      </w:tr>
      <w:tr w:rsidR="00A70A34" w:rsidRPr="00A70A34" w:rsidTr="00345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0A34" w:rsidRP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int</w:t>
            </w:r>
            <w:proofErr w:type="spellEnd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Effectname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0A34" w:rsidRPr="00A70A34" w:rsidRDefault="00A70A34" w:rsidP="003456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-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0A34" w:rsidRPr="00A70A34" w:rsidRDefault="00A70A34" w:rsidP="003456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effect</w:t>
            </w:r>
            <w:proofErr w:type="spellEnd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is</w:t>
            </w:r>
            <w:proofErr w:type="spellEnd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unknown</w:t>
            </w:r>
            <w:proofErr w:type="spellEnd"/>
          </w:p>
        </w:tc>
      </w:tr>
      <w:tr w:rsidR="00A70A34" w:rsidRPr="00A70A34" w:rsidTr="00345671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  <w:p w:rsidR="00A70A34" w:rsidRP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string</w:t>
            </w:r>
            <w:proofErr w:type="spellEnd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ESEffectName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color w:val="000000"/>
                <w:lang w:eastAsia="de-DE"/>
              </w:rPr>
            </w:pPr>
            <w:proofErr w:type="spellStart"/>
            <w:r w:rsidRPr="00A70A34">
              <w:rPr>
                <w:rFonts w:ascii="Calibri" w:eastAsia="Times New Roman" w:hAnsi="Calibri" w:cs="Times New Roman"/>
                <w:b/>
                <w:color w:val="000000"/>
                <w:lang w:eastAsia="de-DE"/>
              </w:rPr>
              <w:t>decides</w:t>
            </w:r>
            <w:proofErr w:type="spellEnd"/>
            <w:r w:rsidRPr="00A70A34">
              <w:rPr>
                <w:rFonts w:ascii="Calibri" w:eastAsia="Times New Roman" w:hAnsi="Calibri" w:cs="Times New Roman"/>
                <w:b/>
                <w:color w:val="000000"/>
                <w:lang w:eastAsia="de-DE"/>
              </w:rPr>
              <w:t xml:space="preserve"> </w:t>
            </w:r>
            <w:proofErr w:type="spellStart"/>
            <w:r w:rsidRPr="00A70A34">
              <w:rPr>
                <w:rFonts w:ascii="Calibri" w:eastAsia="Times New Roman" w:hAnsi="Calibri" w:cs="Times New Roman"/>
                <w:b/>
                <w:color w:val="000000"/>
                <w:lang w:eastAsia="de-DE"/>
              </w:rPr>
              <w:t>the</w:t>
            </w:r>
            <w:proofErr w:type="spellEnd"/>
            <w:r w:rsidRPr="00A70A34">
              <w:rPr>
                <w:rFonts w:ascii="Calibri" w:eastAsia="Times New Roman" w:hAnsi="Calibri" w:cs="Times New Roman"/>
                <w:b/>
                <w:color w:val="000000"/>
                <w:lang w:eastAsia="de-DE"/>
              </w:rPr>
              <w:t xml:space="preserve"> </w:t>
            </w:r>
            <w:proofErr w:type="spellStart"/>
            <w:r w:rsidRPr="00A70A34">
              <w:rPr>
                <w:rFonts w:ascii="Calibri" w:eastAsia="Times New Roman" w:hAnsi="Calibri" w:cs="Times New Roman"/>
                <w:b/>
                <w:color w:val="000000"/>
                <w:lang w:eastAsia="de-DE"/>
              </w:rPr>
              <w:t>effectmask</w:t>
            </w:r>
            <w:proofErr w:type="spellEnd"/>
          </w:p>
        </w:tc>
      </w:tr>
      <w:tr w:rsidR="00A70A34" w:rsidRPr="00C53696" w:rsidTr="00345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28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0A34" w:rsidRPr="00A70A34" w:rsidRDefault="00A70A34" w:rsidP="003456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bumpspec_mask_pixelxform</w:t>
            </w:r>
            <w:proofErr w:type="spellEnd"/>
          </w:p>
        </w:tc>
        <w:tc>
          <w:tcPr>
            <w:tcW w:w="83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0A34" w:rsidRPr="00A70A34" w:rsidRDefault="00A70A34" w:rsidP="003456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  <w:r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&lt;-&gt;</w:t>
            </w: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Playercolor</w:t>
            </w:r>
            <w:proofErr w:type="spellEnd"/>
            <w:r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can be defined in diffuse map</w:t>
            </w:r>
            <w:r w:rsidR="00067A6D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+ </w:t>
            </w:r>
            <w:r w:rsidR="00067A6D"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Glossiness is defined in </w:t>
            </w:r>
            <w:proofErr w:type="spellStart"/>
            <w:r w:rsidR="00067A6D"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bumb</w:t>
            </w:r>
            <w:proofErr w:type="spellEnd"/>
            <w:r w:rsidR="00067A6D"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map's alpha</w:t>
            </w:r>
          </w:p>
        </w:tc>
      </w:tr>
      <w:tr w:rsidR="00A70A34" w:rsidRPr="00C53696" w:rsidTr="00345671">
        <w:trPr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</w:p>
        </w:tc>
        <w:tc>
          <w:tcPr>
            <w:tcW w:w="28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bumpspec_mask_alphatest</w:t>
            </w:r>
            <w:proofErr w:type="spellEnd"/>
          </w:p>
        </w:tc>
        <w:tc>
          <w:tcPr>
            <w:tcW w:w="83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  <w:r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&lt;-&gt;true transparency Glossiness is defined in </w:t>
            </w: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bumb</w:t>
            </w:r>
            <w:proofErr w:type="spellEnd"/>
            <w:r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map's alpha</w:t>
            </w:r>
          </w:p>
        </w:tc>
      </w:tr>
      <w:tr w:rsidR="00A70A34" w:rsidRPr="00C53696" w:rsidTr="00345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</w:p>
        </w:tc>
        <w:tc>
          <w:tcPr>
            <w:tcW w:w="28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0A34" w:rsidRPr="00A70A34" w:rsidRDefault="00A70A34" w:rsidP="003456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bumpspec_mask</w:t>
            </w:r>
            <w:proofErr w:type="spellEnd"/>
          </w:p>
        </w:tc>
        <w:tc>
          <w:tcPr>
            <w:tcW w:w="83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0A34" w:rsidRPr="00A70A34" w:rsidRDefault="00A70A34" w:rsidP="003456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  <w:r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&lt;-&gt;Glossiness is defined in </w:t>
            </w: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bumb</w:t>
            </w:r>
            <w:proofErr w:type="spellEnd"/>
            <w:r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map's alpha</w:t>
            </w:r>
          </w:p>
        </w:tc>
      </w:tr>
      <w:tr w:rsidR="00A70A34" w:rsidRPr="000B38F1" w:rsidTr="00345671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</w:p>
        </w:tc>
        <w:tc>
          <w:tcPr>
            <w:tcW w:w="28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alphablend</w:t>
            </w:r>
            <w:proofErr w:type="spellEnd"/>
          </w:p>
        </w:tc>
        <w:tc>
          <w:tcPr>
            <w:tcW w:w="83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  <w:r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&lt;-&gt;false transparency + no bump map support?</w:t>
            </w:r>
            <w:r w:rsidR="000B38F1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EffectParam2 is completely ignored </w:t>
            </w:r>
          </w:p>
        </w:tc>
      </w:tr>
      <w:tr w:rsidR="00A70A34" w:rsidRPr="00A70A34" w:rsidTr="00345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</w:p>
        </w:tc>
        <w:tc>
          <w:tcPr>
            <w:tcW w:w="28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0A34" w:rsidRPr="00A70A34" w:rsidRDefault="00A70A34" w:rsidP="003456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nonsense</w:t>
            </w:r>
            <w:proofErr w:type="spellEnd"/>
          </w:p>
        </w:tc>
        <w:tc>
          <w:tcPr>
            <w:tcW w:w="83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0A34" w:rsidRPr="00A70A34" w:rsidRDefault="00A70A34" w:rsidP="003456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&lt;-&gt;Alpha </w:t>
            </w: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channels</w:t>
            </w:r>
            <w:proofErr w:type="spellEnd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are</w:t>
            </w:r>
            <w:proofErr w:type="spellEnd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ignored</w:t>
            </w:r>
            <w:proofErr w:type="spellEnd"/>
          </w:p>
        </w:tc>
      </w:tr>
      <w:tr w:rsidR="00A70A34" w:rsidRPr="00A70A34" w:rsidTr="00345671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</w:p>
        </w:tc>
        <w:tc>
          <w:tcPr>
            <w:tcW w:w="28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...</w:t>
            </w:r>
          </w:p>
        </w:tc>
        <w:tc>
          <w:tcPr>
            <w:tcW w:w="836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34" w:rsidRPr="00A70A34" w:rsidRDefault="00A70A34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</w:tr>
      <w:tr w:rsidR="00A70A34" w:rsidRPr="00C53696" w:rsidTr="00345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0A34" w:rsidRPr="00A70A34" w:rsidRDefault="00C53696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string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ESEffectParamNameXXX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53696" w:rsidRPr="00B455EB" w:rsidRDefault="00C53696" w:rsidP="003456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color w:val="000000"/>
                <w:lang w:eastAsia="de-DE"/>
              </w:rPr>
            </w:pPr>
            <w:proofErr w:type="spellStart"/>
            <w:r w:rsidRPr="00B455EB">
              <w:rPr>
                <w:rFonts w:ascii="Calibri" w:eastAsia="Times New Roman" w:hAnsi="Calibri" w:cs="Times New Roman"/>
                <w:b/>
                <w:color w:val="000000"/>
                <w:lang w:eastAsia="de-DE"/>
              </w:rPr>
              <w:t>pixelxformColor</w:t>
            </w:r>
            <w:proofErr w:type="spellEnd"/>
          </w:p>
          <w:p w:rsidR="00A70A34" w:rsidRPr="00B455EB" w:rsidRDefault="00A70A34" w:rsidP="003456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i/>
                <w:color w:val="000000"/>
                <w:lang w:eastAsia="de-DE"/>
              </w:rPr>
            </w:pPr>
            <w:proofErr w:type="spellStart"/>
            <w:r w:rsidRPr="00B455EB">
              <w:rPr>
                <w:rFonts w:ascii="Calibri" w:eastAsia="Times New Roman" w:hAnsi="Calibri" w:cs="Times New Roman"/>
                <w:i/>
                <w:color w:val="000000"/>
                <w:lang w:eastAsia="de-DE"/>
              </w:rPr>
              <w:t>lighting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53696" w:rsidRDefault="00C53696" w:rsidP="003456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&lt;-&gt;</w:t>
            </w:r>
            <w:r w:rsidRPr="00C5369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important for </w:t>
            </w:r>
            <w:proofErr w:type="spellStart"/>
            <w:r w:rsidRPr="00C5369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bumpspec_mask_pixelxform</w:t>
            </w:r>
            <w:proofErr w:type="spellEnd"/>
            <w:r w:rsidRPr="00C5369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and </w:t>
            </w:r>
            <w:proofErr w:type="spellStart"/>
            <w:r w:rsidRPr="00C5369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bumpspec_mask_alphatest</w:t>
            </w:r>
            <w:proofErr w:type="spellEnd"/>
          </w:p>
          <w:p w:rsidR="00A70A34" w:rsidRPr="00A70A34" w:rsidRDefault="00C53696" w:rsidP="003456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&lt;-&gt;</w:t>
            </w:r>
            <w:r w:rsidR="00A70A34"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effect is unknown, changing the value shows no effect</w:t>
            </w:r>
            <w:r w:rsidR="003E2DF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(unnecessary)</w:t>
            </w:r>
          </w:p>
        </w:tc>
      </w:tr>
      <w:tr w:rsidR="00A70A34" w:rsidRPr="00C53696" w:rsidTr="00345671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34" w:rsidRPr="00A70A34" w:rsidRDefault="00C53696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string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ESEffectParamValueXXX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96" w:rsidRPr="00B455EB" w:rsidRDefault="00C53696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color w:val="000000"/>
                <w:lang w:eastAsia="de-DE"/>
              </w:rPr>
            </w:pPr>
            <w:proofErr w:type="spellStart"/>
            <w:r w:rsidRPr="00B455EB">
              <w:rPr>
                <w:rFonts w:ascii="Calibri" w:eastAsia="Times New Roman" w:hAnsi="Calibri" w:cs="Times New Roman"/>
                <w:b/>
                <w:color w:val="000000"/>
                <w:lang w:eastAsia="de-DE"/>
              </w:rPr>
              <w:t>playerColor</w:t>
            </w:r>
            <w:proofErr w:type="spellEnd"/>
          </w:p>
          <w:p w:rsidR="00A70A34" w:rsidRPr="00B455EB" w:rsidRDefault="00A70A34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i/>
                <w:color w:val="000000"/>
                <w:lang w:eastAsia="de-DE"/>
              </w:rPr>
            </w:pPr>
            <w:proofErr w:type="spellStart"/>
            <w:r w:rsidRPr="00B455EB">
              <w:rPr>
                <w:rFonts w:ascii="Calibri" w:eastAsia="Times New Roman" w:hAnsi="Calibri" w:cs="Times New Roman"/>
                <w:i/>
                <w:color w:val="000000"/>
                <w:lang w:eastAsia="de-DE"/>
              </w:rPr>
              <w:t>lighting</w:t>
            </w:r>
            <w:proofErr w:type="spellEnd"/>
            <w:r w:rsidRPr="00B455EB">
              <w:rPr>
                <w:rFonts w:ascii="Calibri" w:eastAsia="Times New Roman" w:hAnsi="Calibri" w:cs="Times New Roman"/>
                <w:i/>
                <w:color w:val="000000"/>
                <w:lang w:eastAsia="de-DE"/>
              </w:rPr>
              <w:t>\specpower16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96" w:rsidRDefault="00C53696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&lt;-&gt;</w:t>
            </w:r>
            <w:r w:rsidRPr="00C5369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important for </w:t>
            </w:r>
            <w:proofErr w:type="spellStart"/>
            <w:r w:rsidRPr="00C5369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bumpspec_mask_pixelxform</w:t>
            </w:r>
            <w:proofErr w:type="spellEnd"/>
            <w:r w:rsidRPr="00C5369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and </w:t>
            </w:r>
            <w:proofErr w:type="spellStart"/>
            <w:r w:rsidRPr="00C5369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bumpspec_mask_alphatest</w:t>
            </w:r>
            <w:proofErr w:type="spellEnd"/>
          </w:p>
          <w:p w:rsidR="00A70A34" w:rsidRPr="00A70A34" w:rsidRDefault="00C53696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&lt;-&gt;</w:t>
            </w:r>
            <w:r w:rsidR="00A70A34" w:rsidRPr="00A70A34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effect is unknown, changing the value shows no effect</w:t>
            </w:r>
            <w:r w:rsidR="003E2DF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(</w:t>
            </w:r>
            <w:r w:rsidR="003E2DF6" w:rsidRPr="003E2DF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unnecessary</w:t>
            </w:r>
            <w:r w:rsidR="003E2DF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)</w:t>
            </w:r>
          </w:p>
        </w:tc>
      </w:tr>
      <w:tr w:rsidR="00A70A34" w:rsidRPr="00A70A34" w:rsidTr="00345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0A34" w:rsidRPr="00A70A34" w:rsidRDefault="00A70A34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int</w:t>
            </w:r>
            <w:proofErr w:type="spellEnd"/>
            <w:r w:rsidR="00C53696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proofErr w:type="spellStart"/>
            <w:r w:rsidR="00C53696">
              <w:rPr>
                <w:rFonts w:ascii="Calibri" w:eastAsia="Times New Roman" w:hAnsi="Calibri" w:cs="Times New Roman"/>
                <w:color w:val="000000"/>
                <w:lang w:eastAsia="de-DE"/>
              </w:rPr>
              <w:t>ESEffectParamLookuptextureXXX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0A34" w:rsidRPr="00A70A34" w:rsidRDefault="00A70A34" w:rsidP="00345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70A34" w:rsidRPr="00A70A34" w:rsidRDefault="00A70A34" w:rsidP="003456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effect</w:t>
            </w:r>
            <w:proofErr w:type="spellEnd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is</w:t>
            </w:r>
            <w:proofErr w:type="spellEnd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proofErr w:type="spellStart"/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unknown</w:t>
            </w:r>
            <w:proofErr w:type="spellEnd"/>
          </w:p>
        </w:tc>
      </w:tr>
      <w:tr w:rsidR="00A70A34" w:rsidRPr="00C53696" w:rsidTr="00345671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34" w:rsidRPr="00A70A34" w:rsidRDefault="001729B7" w:rsidP="00345671">
            <w:pPr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int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ESEffectParamLookupXXX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34" w:rsidRDefault="00A70A34" w:rsidP="00345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A70A34">
              <w:rPr>
                <w:rFonts w:ascii="Calibri" w:eastAsia="Times New Roman" w:hAnsi="Calibri" w:cs="Times New Roman"/>
                <w:color w:val="000000"/>
                <w:lang w:eastAsia="de-DE"/>
              </w:rPr>
              <w:t>0</w:t>
            </w:r>
          </w:p>
          <w:p w:rsidR="00C53696" w:rsidRPr="00A70A34" w:rsidRDefault="00C53696" w:rsidP="00345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696" w:rsidRPr="00B455EB" w:rsidRDefault="00B455EB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&lt;-&gt;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dont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use</w:t>
            </w:r>
            <w:r w:rsidR="00C53696" w:rsidRPr="00B455EB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Alpha Channel</w:t>
            </w:r>
            <w:r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for this value</w:t>
            </w:r>
          </w:p>
          <w:p w:rsidR="00A70A34" w:rsidRPr="00C53696" w:rsidRDefault="00B455EB" w:rsidP="003456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val="en-US"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&lt;-&gt;use</w:t>
            </w:r>
            <w:r w:rsidR="00C53696" w:rsidRPr="00C5369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 Alpha Channel </w:t>
            </w:r>
            <w:r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 xml:space="preserve">for this value </w:t>
            </w:r>
            <w:r w:rsidR="00C53696" w:rsidRPr="00C53696">
              <w:rPr>
                <w:rFonts w:ascii="Calibri" w:eastAsia="Times New Roman" w:hAnsi="Calibri" w:cs="Times New Roman"/>
                <w:color w:val="000000"/>
                <w:lang w:val="en-US" w:eastAsia="de-DE"/>
              </w:rPr>
              <w:t>(other numbers do the same like 100)</w:t>
            </w:r>
          </w:p>
        </w:tc>
      </w:tr>
    </w:tbl>
    <w:bookmarkEnd w:id="0"/>
    <w:p w:rsidR="00345671" w:rsidRPr="00345671" w:rsidRDefault="00345671" w:rsidP="00345671">
      <w:pPr>
        <w:pStyle w:val="berschrift1"/>
        <w:jc w:val="center"/>
        <w:rPr>
          <w:lang w:val="en-US"/>
        </w:rPr>
      </w:pPr>
      <w:r>
        <w:rPr>
          <w:lang w:val="en-US"/>
        </w:rPr>
        <w:t>AOE3 Material Selector</w:t>
      </w:r>
    </w:p>
    <w:p w:rsidR="00345671" w:rsidRDefault="00345671">
      <w:pPr>
        <w:rPr>
          <w:lang w:val="en-US"/>
        </w:rPr>
      </w:pPr>
    </w:p>
    <w:p w:rsidR="00786C80" w:rsidRDefault="00786C80">
      <w:pPr>
        <w:rPr>
          <w:lang w:val="en-US"/>
        </w:rPr>
      </w:pPr>
    </w:p>
    <w:p w:rsidR="00786C80" w:rsidRDefault="001729B7">
      <w:pPr>
        <w:rPr>
          <w:lang w:val="en-US"/>
        </w:rPr>
      </w:pPr>
      <w:r>
        <w:rPr>
          <w:lang w:val="en-US"/>
        </w:rPr>
        <w:t>XXX = 1</w:t>
      </w:r>
      <w:proofErr w:type="gramStart"/>
      <w:r>
        <w:rPr>
          <w:lang w:val="en-US"/>
        </w:rPr>
        <w:t>,2,3,4,5</w:t>
      </w:r>
      <w:proofErr w:type="gramEnd"/>
    </w:p>
    <w:p w:rsidR="00786C80" w:rsidRDefault="00786C80" w:rsidP="00786C80">
      <w:pPr>
        <w:rPr>
          <w:lang w:val="en-US"/>
        </w:rPr>
      </w:pPr>
      <w:r>
        <w:rPr>
          <w:lang w:val="en-US"/>
        </w:rPr>
        <w:t>Table made by Mister SCP</w:t>
      </w:r>
    </w:p>
    <w:p w:rsidR="00786C80" w:rsidRPr="00A70A34" w:rsidRDefault="00786C80">
      <w:pPr>
        <w:rPr>
          <w:lang w:val="en-US"/>
        </w:rPr>
      </w:pPr>
      <w:r>
        <w:rPr>
          <w:lang w:val="en-US"/>
        </w:rPr>
        <w:t xml:space="preserve">Additional Credits: </w:t>
      </w:r>
      <w:proofErr w:type="spellStart"/>
      <w:r>
        <w:rPr>
          <w:lang w:val="en-US"/>
        </w:rPr>
        <w:t>Alexastor</w:t>
      </w:r>
      <w:proofErr w:type="spellEnd"/>
      <w:r>
        <w:rPr>
          <w:lang w:val="en-US"/>
        </w:rPr>
        <w:t xml:space="preserve"> &amp; Titan Joker </w:t>
      </w:r>
      <w:bookmarkStart w:id="1" w:name="_GoBack"/>
      <w:bookmarkEnd w:id="1"/>
    </w:p>
    <w:sectPr w:rsidR="00786C80" w:rsidRPr="00A70A34" w:rsidSect="00A70A34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A34"/>
    <w:rsid w:val="00067A6D"/>
    <w:rsid w:val="000B38F1"/>
    <w:rsid w:val="001729B7"/>
    <w:rsid w:val="00345671"/>
    <w:rsid w:val="003E2DF6"/>
    <w:rsid w:val="004E5640"/>
    <w:rsid w:val="00711654"/>
    <w:rsid w:val="00786C80"/>
    <w:rsid w:val="00A70A34"/>
    <w:rsid w:val="00B455EB"/>
    <w:rsid w:val="00C25CAD"/>
    <w:rsid w:val="00C53696"/>
    <w:rsid w:val="00E7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2BE3C1-2BD7-417D-A049-5EF821A21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456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Gitternetztabelle2Akzent1">
    <w:name w:val="Grid Table 2 Accent 1"/>
    <w:basedOn w:val="NormaleTabelle"/>
    <w:uiPriority w:val="47"/>
    <w:rsid w:val="00A70A34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3456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6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bauer</dc:creator>
  <cp:keywords/>
  <dc:description/>
  <cp:lastModifiedBy>stefan bauer</cp:lastModifiedBy>
  <cp:revision>3</cp:revision>
  <cp:lastPrinted>2016-01-09T19:44:00Z</cp:lastPrinted>
  <dcterms:created xsi:type="dcterms:W3CDTF">2016-01-09T19:44:00Z</dcterms:created>
  <dcterms:modified xsi:type="dcterms:W3CDTF">2016-01-09T19:52:00Z</dcterms:modified>
</cp:coreProperties>
</file>